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546A" w14:textId="77777777" w:rsidR="006F2B4A" w:rsidRDefault="00A1752C">
      <w:pPr>
        <w:pStyle w:val="Standard"/>
        <w:spacing w:after="543" w:line="228" w:lineRule="auto"/>
        <w:ind w:right="21"/>
        <w:jc w:val="both"/>
      </w:pPr>
      <w:r>
        <w:rPr>
          <w:rFonts w:eastAsia="Times New Roman" w:cs="Times New Roman"/>
          <w:b/>
          <w:lang w:val="it-IT"/>
        </w:rPr>
        <w:t>Allegato 1: domanda di partecipazione</w:t>
      </w:r>
    </w:p>
    <w:p w14:paraId="1D5926A7" w14:textId="412DCBA4" w:rsidR="00D7780E" w:rsidRPr="00D7780E" w:rsidRDefault="00A1752C" w:rsidP="00D7780E">
      <w:pPr>
        <w:pStyle w:val="Standard"/>
        <w:jc w:val="center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 xml:space="preserve">AVVISO PUBBLICO PER LA RICERCA DI SPONSOR </w:t>
      </w:r>
      <w:r w:rsidR="00D7780E">
        <w:rPr>
          <w:rFonts w:eastAsia="Times New Roman" w:cs="Times New Roman"/>
          <w:b/>
        </w:rPr>
        <w:t xml:space="preserve">WORLD </w:t>
      </w:r>
      <w:r w:rsidR="00D7780E" w:rsidRPr="00D7780E">
        <w:rPr>
          <w:rFonts w:eastAsia="Times New Roman" w:cs="Times New Roman"/>
          <w:b/>
          <w:lang w:val="it-IT"/>
        </w:rPr>
        <w:t xml:space="preserve">ROWING </w:t>
      </w:r>
      <w:r w:rsidR="00D7780E">
        <w:rPr>
          <w:rFonts w:eastAsia="Times New Roman" w:cs="Times New Roman"/>
          <w:b/>
        </w:rPr>
        <w:t>UNDER19 &amp; UNDER23</w:t>
      </w:r>
      <w:r w:rsidR="00D7780E" w:rsidRPr="00D7780E">
        <w:rPr>
          <w:rFonts w:eastAsia="Times New Roman" w:cs="Times New Roman"/>
          <w:b/>
          <w:lang w:val="it-IT"/>
        </w:rPr>
        <w:t xml:space="preserve"> CHAMPIONSHIPS 2022</w:t>
      </w:r>
      <w:r w:rsidR="00D7780E">
        <w:rPr>
          <w:rFonts w:eastAsia="Times New Roman" w:cs="Times New Roman"/>
          <w:b/>
        </w:rPr>
        <w:t xml:space="preserve"> </w:t>
      </w:r>
      <w:r w:rsidR="00D7780E" w:rsidRPr="00D7780E">
        <w:rPr>
          <w:rFonts w:eastAsia="Times New Roman" w:cs="Times New Roman"/>
          <w:b/>
          <w:lang w:val="it-IT"/>
        </w:rPr>
        <w:t xml:space="preserve"> VARESE</w:t>
      </w:r>
    </w:p>
    <w:p w14:paraId="002C9E1A" w14:textId="77777777" w:rsidR="00D7780E" w:rsidRPr="00D7780E" w:rsidRDefault="00D7780E" w:rsidP="00D7780E">
      <w:pPr>
        <w:pStyle w:val="Standard"/>
        <w:jc w:val="both"/>
        <w:rPr>
          <w:rFonts w:eastAsia="Calibri" w:cs="Calibri"/>
          <w:sz w:val="22"/>
          <w:lang w:val="it-IT"/>
        </w:rPr>
      </w:pPr>
    </w:p>
    <w:p w14:paraId="22FA4931" w14:textId="4AB9FF38" w:rsidR="006F2B4A" w:rsidRDefault="006F2B4A">
      <w:pPr>
        <w:pStyle w:val="Standard"/>
        <w:spacing w:after="10" w:line="247" w:lineRule="auto"/>
        <w:ind w:left="10" w:right="8" w:hanging="10"/>
        <w:jc w:val="center"/>
        <w:rPr>
          <w:rFonts w:eastAsia="Times New Roman" w:cs="Times New Roman"/>
          <w:b/>
          <w:lang w:val="it-IT"/>
        </w:rPr>
      </w:pPr>
    </w:p>
    <w:p w14:paraId="76D698BE" w14:textId="77777777" w:rsidR="006F2B4A" w:rsidRDefault="00A1752C">
      <w:pPr>
        <w:pStyle w:val="Standard"/>
        <w:spacing w:after="10" w:line="247" w:lineRule="auto"/>
        <w:ind w:left="11"/>
        <w:jc w:val="both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 xml:space="preserve"> </w:t>
      </w:r>
    </w:p>
    <w:p w14:paraId="21AE96DA" w14:textId="77777777" w:rsidR="006F2B4A" w:rsidRDefault="00A1752C">
      <w:pPr>
        <w:pStyle w:val="Standard"/>
        <w:spacing w:after="10" w:line="247" w:lineRule="auto"/>
        <w:ind w:left="45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 </w:t>
      </w:r>
    </w:p>
    <w:p w14:paraId="41DDFD57" w14:textId="77777777" w:rsidR="006F2B4A" w:rsidRDefault="00A1752C">
      <w:pPr>
        <w:pStyle w:val="Standard"/>
        <w:spacing w:line="360" w:lineRule="auto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Il sottoscritto__________________________________________________________________ nato a ____________________________il ___________________________________________ codice fiscale _____________________________________________________________ residente a __________________________________________________ </w:t>
      </w:r>
      <w:proofErr w:type="spellStart"/>
      <w:r>
        <w:rPr>
          <w:rFonts w:eastAsia="Times New Roman" w:cs="Times New Roman"/>
          <w:lang w:val="it-IT"/>
        </w:rPr>
        <w:t>cap</w:t>
      </w:r>
      <w:proofErr w:type="spellEnd"/>
      <w:r>
        <w:rPr>
          <w:rFonts w:eastAsia="Times New Roman" w:cs="Times New Roman"/>
          <w:lang w:val="it-IT"/>
        </w:rPr>
        <w:t xml:space="preserve"> ________________</w:t>
      </w:r>
    </w:p>
    <w:p w14:paraId="7C4CCBC4" w14:textId="77777777" w:rsidR="006F2B4A" w:rsidRDefault="00A1752C">
      <w:pPr>
        <w:pStyle w:val="Standard"/>
        <w:spacing w:line="360" w:lineRule="auto"/>
        <w:ind w:left="55" w:right="11" w:hanging="10"/>
        <w:jc w:val="both"/>
      </w:pPr>
      <w:r>
        <w:rPr>
          <w:rFonts w:eastAsia="Times New Roman" w:cs="Times New Roman"/>
          <w:lang w:val="it-IT"/>
        </w:rPr>
        <w:t>via ___________________________________________________________________________ nella qualità di _________________________________________________________________ della Società/Ente/Istituzione/Ditta (</w:t>
      </w:r>
      <w:r>
        <w:rPr>
          <w:rFonts w:eastAsia="Times New Roman" w:cs="Times New Roman"/>
          <w:i/>
          <w:lang w:val="it-IT"/>
        </w:rPr>
        <w:t xml:space="preserve">se altro specificare </w:t>
      </w:r>
      <w:r>
        <w:rPr>
          <w:rFonts w:eastAsia="Times New Roman" w:cs="Times New Roman"/>
          <w:lang w:val="it-IT"/>
        </w:rPr>
        <w:t>) ________________________________, con sede legale in ________________________________________________________________, via ________________________________________________________________ n. ______ codice fiscale n. ______________________________e partita IVA n. _____________________,</w:t>
      </w:r>
      <w:r>
        <w:rPr>
          <w:rFonts w:eastAsia="Times New Roman" w:cs="Times New Roman"/>
          <w:b/>
          <w:lang w:val="it-IT"/>
        </w:rPr>
        <w:t xml:space="preserve">  </w:t>
      </w:r>
      <w:r>
        <w:rPr>
          <w:rFonts w:eastAsia="Times New Roman" w:cs="Times New Roman"/>
          <w:lang w:val="it-IT"/>
        </w:rPr>
        <w:t xml:space="preserve">tel. _____________________________, </w:t>
      </w:r>
      <w:proofErr w:type="spellStart"/>
      <w:r>
        <w:rPr>
          <w:rFonts w:eastAsia="Times New Roman" w:cs="Times New Roman"/>
          <w:lang w:val="it-IT"/>
        </w:rPr>
        <w:t>cell</w:t>
      </w:r>
      <w:proofErr w:type="spellEnd"/>
      <w:r>
        <w:rPr>
          <w:rFonts w:eastAsia="Times New Roman" w:cs="Times New Roman"/>
          <w:lang w:val="it-IT"/>
        </w:rPr>
        <w:t>. __________________________________________</w:t>
      </w:r>
    </w:p>
    <w:p w14:paraId="29322440" w14:textId="77777777" w:rsidR="006F2B4A" w:rsidRDefault="00A1752C">
      <w:pPr>
        <w:pStyle w:val="Standard"/>
        <w:spacing w:line="360" w:lineRule="auto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e-mail _________________________, PEC ____________________________________________</w:t>
      </w:r>
    </w:p>
    <w:p w14:paraId="03A58372" w14:textId="77777777" w:rsidR="006F2B4A" w:rsidRDefault="00A1752C">
      <w:pPr>
        <w:pStyle w:val="Standard"/>
        <w:spacing w:line="360" w:lineRule="auto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iscritta al registro delle imprese ______________________________ n. REA _________________</w:t>
      </w:r>
    </w:p>
    <w:p w14:paraId="7FB057DE" w14:textId="77777777" w:rsidR="006F2B4A" w:rsidRDefault="00A1752C">
      <w:pPr>
        <w:pStyle w:val="Standard"/>
        <w:spacing w:line="360" w:lineRule="auto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 e consapevole che, qualora emerga la non veridicità del contenuto della presente dichiarazione, la Scrivente decadrà dai bene ci per i quali la stessa è rilasciata, ai ni della partecipazione   alla presente procedura   di selezione,  </w:t>
      </w:r>
    </w:p>
    <w:p w14:paraId="2B27ED57" w14:textId="77777777" w:rsidR="006F2B4A" w:rsidRDefault="00A1752C">
      <w:pPr>
        <w:pStyle w:val="Standard"/>
        <w:spacing w:after="220" w:line="247" w:lineRule="auto"/>
        <w:ind w:left="10" w:right="25" w:hanging="10"/>
        <w:jc w:val="center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>DICHIARA</w:t>
      </w:r>
    </w:p>
    <w:p w14:paraId="35C8E8AA" w14:textId="77777777" w:rsidR="006F2B4A" w:rsidRDefault="00A1752C">
      <w:pPr>
        <w:pStyle w:val="Standard"/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di aver preso piena conoscenza e di accettare quanto previsto e disciplinato nell’avviso in oggetto e nei suoi allegati;  </w:t>
      </w:r>
    </w:p>
    <w:p w14:paraId="7792953A" w14:textId="77777777" w:rsidR="006F2B4A" w:rsidRDefault="00A1752C">
      <w:pPr>
        <w:pStyle w:val="Standard"/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di non trovarsi in alcuno dei motivi di esclusione di cui all'art. 80 del </w:t>
      </w:r>
      <w:proofErr w:type="spellStart"/>
      <w:r>
        <w:rPr>
          <w:rFonts w:eastAsia="Times New Roman" w:cs="Times New Roman"/>
          <w:lang w:val="it-IT"/>
        </w:rPr>
        <w:t>D.lgs.n</w:t>
      </w:r>
      <w:proofErr w:type="spellEnd"/>
      <w:r>
        <w:rPr>
          <w:rFonts w:eastAsia="Times New Roman" w:cs="Times New Roman"/>
          <w:lang w:val="it-IT"/>
        </w:rPr>
        <w:t>. 50/2016;</w:t>
      </w:r>
    </w:p>
    <w:p w14:paraId="4D73B93F" w14:textId="77777777" w:rsidR="006F2B4A" w:rsidRDefault="00A1752C">
      <w:pPr>
        <w:pStyle w:val="Standard"/>
        <w:spacing w:after="120"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di essere in regola con tutti gli obblighi contributivi e fiscali previsti dalla normativa vigente,</w:t>
      </w:r>
    </w:p>
    <w:p w14:paraId="6B96845E" w14:textId="77777777" w:rsidR="006F2B4A" w:rsidRDefault="00A1752C">
      <w:pPr>
        <w:pStyle w:val="Standard"/>
        <w:spacing w:after="120"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di non essere sottoposto a procedure concorsuali e non è in stato di liquidazione;</w:t>
      </w:r>
    </w:p>
    <w:p w14:paraId="08610C3A" w14:textId="77777777" w:rsidR="006F2B4A" w:rsidRDefault="00A1752C">
      <w:pPr>
        <w:pStyle w:val="Standard"/>
        <w:spacing w:after="120"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di possedere capacità piena di contrarre con la pubblica amministrazione;</w:t>
      </w:r>
    </w:p>
    <w:p w14:paraId="0E1ECD23" w14:textId="77777777" w:rsidR="006F2B4A" w:rsidRDefault="00A1752C">
      <w:pPr>
        <w:pStyle w:val="Standard"/>
        <w:spacing w:after="120"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l'inesistenza di impedimenti derivanti dalla normativa antimafia o dalla sottomissione a misure di </w:t>
      </w:r>
      <w:r>
        <w:rPr>
          <w:rFonts w:eastAsia="Times New Roman" w:cs="Times New Roman"/>
          <w:lang w:val="it-IT"/>
        </w:rPr>
        <w:lastRenderedPageBreak/>
        <w:t>prevenzione;</w:t>
      </w:r>
    </w:p>
    <w:p w14:paraId="4EB076CE" w14:textId="77777777" w:rsidR="006F2B4A" w:rsidRDefault="00A1752C">
      <w:pPr>
        <w:pStyle w:val="Standard"/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di non appartenere a organizzazioni di natura politica, sindacale o religiosa   (qualora   l’offerta   sia fatta da un ente pubblico);</w:t>
      </w:r>
    </w:p>
    <w:p w14:paraId="62CA946D" w14:textId="77777777" w:rsidR="006F2B4A" w:rsidRDefault="00A1752C">
      <w:pPr>
        <w:pStyle w:val="Standard"/>
        <w:tabs>
          <w:tab w:val="center" w:pos="1010"/>
          <w:tab w:val="center" w:pos="5258"/>
        </w:tabs>
        <w:spacing w:line="360" w:lineRule="auto"/>
        <w:jc w:val="both"/>
      </w:pPr>
      <w:r>
        <w:rPr>
          <w:rFonts w:eastAsia="Times New Roman" w:cs="Times New Roman"/>
          <w:lang w:val="it-IT"/>
        </w:rPr>
        <w:tab/>
        <w:t xml:space="preserve">❏ di voler presentare la sponsorizzazione denominata </w:t>
      </w:r>
      <w:r>
        <w:rPr>
          <w:rFonts w:eastAsia="Times New Roman" w:cs="Times New Roman"/>
          <w:i/>
          <w:lang w:val="it-IT"/>
        </w:rPr>
        <w:t>(barrare l’opzione che interessa):</w:t>
      </w:r>
    </w:p>
    <w:p w14:paraId="10AD0067" w14:textId="6A36810F" w:rsidR="006F2B4A" w:rsidRDefault="00A1752C">
      <w:pPr>
        <w:pStyle w:val="Standard"/>
        <w:tabs>
          <w:tab w:val="center" w:pos="1843"/>
          <w:tab w:val="center" w:pos="4513"/>
        </w:tabs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ab/>
        <w:t xml:space="preserve">❏ Local Sponsor Gold (offerta minima Euro </w:t>
      </w:r>
      <w:r w:rsidR="0099383C">
        <w:rPr>
          <w:rFonts w:eastAsia="Times New Roman" w:cs="Times New Roman"/>
          <w:lang w:val="it-IT"/>
        </w:rPr>
        <w:t>4</w:t>
      </w:r>
      <w:r>
        <w:rPr>
          <w:rFonts w:eastAsia="Times New Roman" w:cs="Times New Roman"/>
          <w:lang w:val="it-IT"/>
        </w:rPr>
        <w:t xml:space="preserve">0.000 per sponsorizzazione finanziaria </w:t>
      </w:r>
      <w:r w:rsidR="0099383C">
        <w:rPr>
          <w:rFonts w:eastAsia="Times New Roman" w:cs="Times New Roman"/>
          <w:lang w:val="it-IT"/>
        </w:rPr>
        <w:t>)</w:t>
      </w:r>
    </w:p>
    <w:p w14:paraId="57F52AFC" w14:textId="471420AE" w:rsidR="006F2B4A" w:rsidRDefault="00A1752C">
      <w:pPr>
        <w:pStyle w:val="Standard"/>
        <w:tabs>
          <w:tab w:val="center" w:pos="1625"/>
          <w:tab w:val="center" w:pos="4074"/>
        </w:tabs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Local Sponsor Silver (offerta minima pari a Euro 25.000 per sponsorizzazione finanziaria e </w:t>
      </w:r>
      <w:r w:rsidR="0099383C">
        <w:rPr>
          <w:rFonts w:eastAsia="Times New Roman" w:cs="Times New Roman"/>
          <w:lang w:val="it-IT"/>
        </w:rPr>
        <w:t>5</w:t>
      </w:r>
      <w:r>
        <w:rPr>
          <w:rFonts w:eastAsia="Times New Roman" w:cs="Times New Roman"/>
          <w:lang w:val="it-IT"/>
        </w:rPr>
        <w:t>0.000 per sponsorizzazione tecnica (IVA esclusa);</w:t>
      </w:r>
    </w:p>
    <w:p w14:paraId="737EEEE5" w14:textId="48021216" w:rsidR="006F2B4A" w:rsidRDefault="00A1752C">
      <w:pPr>
        <w:pStyle w:val="Standard"/>
        <w:tabs>
          <w:tab w:val="center" w:pos="1638"/>
          <w:tab w:val="center" w:pos="4047"/>
        </w:tabs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Local Supplier (off</w:t>
      </w:r>
      <w:r>
        <w:rPr>
          <w:rFonts w:eastAsia="Times New Roman" w:cs="Times New Roman"/>
          <w:lang w:val="it-IT"/>
        </w:rPr>
        <w:tab/>
        <w:t>erta minima pari a Euro 15.000 per sponsorizzazione finanziaria e 25.000 per sponsorizzazione tecnica (IVA esclusa);</w:t>
      </w:r>
    </w:p>
    <w:p w14:paraId="679FAFDD" w14:textId="77777777" w:rsidR="006F2B4A" w:rsidRDefault="00A1752C">
      <w:pPr>
        <w:pStyle w:val="Standard"/>
        <w:tabs>
          <w:tab w:val="center" w:pos="1638"/>
          <w:tab w:val="center" w:pos="4047"/>
        </w:tabs>
        <w:spacing w:line="360" w:lineRule="auto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 Partner  </w:t>
      </w:r>
    </w:p>
    <w:p w14:paraId="742AA80B" w14:textId="77777777" w:rsidR="006F2B4A" w:rsidRDefault="00A1752C">
      <w:pPr>
        <w:pStyle w:val="Standard"/>
        <w:tabs>
          <w:tab w:val="center" w:pos="1024"/>
          <w:tab w:val="center" w:pos="4586"/>
        </w:tabs>
        <w:spacing w:line="360" w:lineRule="auto"/>
        <w:jc w:val="center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 xml:space="preserve"> Di voler realizzare la suddetta sponsorizzazione secondo la modalità</w:t>
      </w:r>
    </w:p>
    <w:p w14:paraId="237DAA61" w14:textId="77777777" w:rsidR="006F2B4A" w:rsidRDefault="006F2B4A">
      <w:pPr>
        <w:pStyle w:val="Standard"/>
        <w:spacing w:line="360" w:lineRule="auto"/>
        <w:ind w:right="11"/>
        <w:jc w:val="both"/>
        <w:rPr>
          <w:rFonts w:ascii="Calibri" w:eastAsia="Calibri" w:hAnsi="Calibri" w:cs="Calibri"/>
          <w:sz w:val="22"/>
          <w:lang w:val="it-IT"/>
        </w:rPr>
      </w:pPr>
    </w:p>
    <w:p w14:paraId="26FE12CC" w14:textId="77777777" w:rsidR="006F2B4A" w:rsidRDefault="00A1752C">
      <w:pPr>
        <w:pStyle w:val="Standard"/>
        <w:spacing w:line="360" w:lineRule="auto"/>
        <w:ind w:right="11"/>
        <w:jc w:val="both"/>
      </w:pPr>
      <w:r>
        <w:rPr>
          <w:rFonts w:eastAsia="Times New Roman" w:cs="Times New Roman"/>
          <w:lang w:val="it-IT"/>
        </w:rPr>
        <w:t xml:space="preserve">❏ </w:t>
      </w:r>
      <w:r>
        <w:rPr>
          <w:rFonts w:eastAsia="Times New Roman" w:cs="Times New Roman"/>
          <w:b/>
          <w:lang w:val="it-IT"/>
        </w:rPr>
        <w:t xml:space="preserve">Finanziaria </w:t>
      </w:r>
      <w:r>
        <w:rPr>
          <w:rFonts w:eastAsia="Times New Roman" w:cs="Times New Roman"/>
          <w:lang w:val="it-IT"/>
        </w:rPr>
        <w:t xml:space="preserve"> versando un importo di Euro _________________,00 (oltre IVA di legge)</w:t>
      </w:r>
    </w:p>
    <w:p w14:paraId="7C23E17D" w14:textId="77777777" w:rsidR="006F2B4A" w:rsidRDefault="00A1752C">
      <w:pPr>
        <w:pStyle w:val="Standard"/>
        <w:spacing w:line="360" w:lineRule="auto"/>
        <w:ind w:right="11"/>
        <w:jc w:val="both"/>
      </w:pPr>
      <w:r>
        <w:rPr>
          <w:rFonts w:eastAsia="Times New Roman" w:cs="Times New Roman"/>
          <w:lang w:val="it-IT"/>
        </w:rPr>
        <w:t xml:space="preserve">❏ </w:t>
      </w:r>
      <w:r>
        <w:rPr>
          <w:rFonts w:eastAsia="Times New Roman" w:cs="Times New Roman"/>
          <w:b/>
          <w:lang w:val="it-IT"/>
        </w:rPr>
        <w:t>Tecnica</w:t>
      </w:r>
      <w:r>
        <w:rPr>
          <w:rFonts w:eastAsia="Times New Roman" w:cs="Times New Roman"/>
          <w:lang w:val="it-IT"/>
        </w:rPr>
        <w:t xml:space="preserve"> proponendo il lavoro/servizio/fornitura meglio descritto nell’Allegato al quale attribuisce   un valore pari a Euro ___________________,00 (oltre IVA di legge)</w:t>
      </w:r>
    </w:p>
    <w:p w14:paraId="078E8042" w14:textId="77777777" w:rsidR="006F2B4A" w:rsidRDefault="00A1752C">
      <w:pPr>
        <w:pStyle w:val="Standard"/>
        <w:spacing w:line="360" w:lineRule="auto"/>
        <w:ind w:right="11"/>
        <w:jc w:val="both"/>
      </w:pPr>
      <w:r>
        <w:rPr>
          <w:rFonts w:eastAsia="Times New Roman" w:cs="Times New Roman"/>
          <w:b/>
          <w:lang w:val="it-IT"/>
        </w:rPr>
        <w:t>❏ Mista</w:t>
      </w:r>
      <w:r>
        <w:rPr>
          <w:rFonts w:eastAsia="Times New Roman" w:cs="Times New Roman"/>
          <w:lang w:val="it-IT"/>
        </w:rPr>
        <w:t>: versando   per un importo di Euro __________________,00 (oltre IVA di legge)  e  proponendo il lavoro/servizio/fornitura meglio descritto nell’Allegato al quale attribuisce un valore pari a Euro _____________,00 (oltre IVA di legge)</w:t>
      </w:r>
    </w:p>
    <w:p w14:paraId="00DB2398" w14:textId="77777777" w:rsidR="006F2B4A" w:rsidRDefault="00A1752C">
      <w:pPr>
        <w:pStyle w:val="Standard"/>
        <w:spacing w:line="360" w:lineRule="auto"/>
        <w:ind w:right="11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❏ di assumersi tutte le responsabilità collegate al messaggio pubblicitario e alle relative autorizzazioni;  </w:t>
      </w:r>
    </w:p>
    <w:p w14:paraId="71F139DC" w14:textId="77777777" w:rsidR="006F2B4A" w:rsidRDefault="00A1752C">
      <w:pPr>
        <w:pStyle w:val="Standard"/>
        <w:spacing w:line="360" w:lineRule="auto"/>
        <w:ind w:right="11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❏ di accettare che gli eventi della manifestazione oggetto del presente avviso possano subire variazioni nelle date /orari di realizzazione in conseguenza di motivi non dipendenti dalla volontà del Comitato.</w:t>
      </w:r>
    </w:p>
    <w:p w14:paraId="4E459D3D" w14:textId="77777777" w:rsidR="006F2B4A" w:rsidRDefault="00A1752C">
      <w:pPr>
        <w:pStyle w:val="Standard"/>
        <w:spacing w:line="264" w:lineRule="auto"/>
        <w:ind w:left="55" w:hanging="10"/>
        <w:jc w:val="both"/>
        <w:rPr>
          <w:rFonts w:eastAsia="Times New Roman" w:cs="Times New Roman"/>
          <w:b/>
          <w:lang w:val="it-IT"/>
        </w:rPr>
      </w:pPr>
      <w:r>
        <w:rPr>
          <w:rFonts w:eastAsia="Times New Roman" w:cs="Times New Roman"/>
          <w:b/>
          <w:lang w:val="it-IT"/>
        </w:rPr>
        <w:t>ALLEGATI:</w:t>
      </w:r>
    </w:p>
    <w:p w14:paraId="5FAE1D54" w14:textId="77777777" w:rsidR="006F2B4A" w:rsidRDefault="00A1752C">
      <w:pPr>
        <w:pStyle w:val="Standard"/>
        <w:numPr>
          <w:ilvl w:val="0"/>
          <w:numId w:val="1"/>
        </w:numPr>
        <w:ind w:left="2" w:right="11" w:hanging="2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fotocopia del documento di identità (in corso di validità) del legale rappresentante o del soggetto munito dei necessari   poteri di rappresentanza dello sponsor;  </w:t>
      </w:r>
    </w:p>
    <w:p w14:paraId="35A7F622" w14:textId="77777777" w:rsidR="006F2B4A" w:rsidRDefault="00A1752C">
      <w:pPr>
        <w:pStyle w:val="Standard"/>
        <w:numPr>
          <w:ilvl w:val="0"/>
          <w:numId w:val="1"/>
        </w:numPr>
        <w:ind w:left="2" w:right="11" w:hanging="2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copia del logo-nome   dello Sponsor   da pubblicizzare (su supporto informatico);</w:t>
      </w:r>
    </w:p>
    <w:p w14:paraId="079A4F4C" w14:textId="77777777" w:rsidR="006F2B4A" w:rsidRDefault="00A1752C">
      <w:pPr>
        <w:pStyle w:val="Standard"/>
        <w:numPr>
          <w:ilvl w:val="0"/>
          <w:numId w:val="1"/>
        </w:numPr>
        <w:spacing w:line="360" w:lineRule="auto"/>
        <w:ind w:left="0" w:right="11" w:firstLine="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Descrizione del lavoro/servizio/fornitura offerto (solo in caso di sponsorizzazione tecnica) con allegato un preventivo dettagliato a giustificazione del valore della sponsorizzazione stessa corredato da tutte le necessarie pezze giustificative</w:t>
      </w:r>
    </w:p>
    <w:p w14:paraId="45E0BB06" w14:textId="77777777" w:rsidR="006F2B4A" w:rsidRDefault="00A1752C">
      <w:pPr>
        <w:pStyle w:val="Standard"/>
        <w:spacing w:line="360" w:lineRule="auto"/>
        <w:ind w:right="11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 </w:t>
      </w:r>
    </w:p>
    <w:p w14:paraId="5973B9A8" w14:textId="77777777" w:rsidR="006F2B4A" w:rsidRDefault="00A1752C">
      <w:pPr>
        <w:pStyle w:val="Standard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Il sottoscritto Sponsor autorizza il Comitato al trattamento dei dati personali raccolti in applicazione dell’avviso esclusivamente per le </w:t>
      </w:r>
      <w:proofErr w:type="spellStart"/>
      <w:r>
        <w:rPr>
          <w:rFonts w:eastAsia="Times New Roman" w:cs="Times New Roman"/>
          <w:lang w:val="it-IT"/>
        </w:rPr>
        <w:t>nalità</w:t>
      </w:r>
      <w:proofErr w:type="spellEnd"/>
      <w:r>
        <w:rPr>
          <w:rFonts w:eastAsia="Times New Roman" w:cs="Times New Roman"/>
          <w:lang w:val="it-IT"/>
        </w:rPr>
        <w:t xml:space="preserve"> dallo stesso previste.</w:t>
      </w:r>
    </w:p>
    <w:p w14:paraId="47A65220" w14:textId="77777777" w:rsidR="006F2B4A" w:rsidRDefault="00A1752C">
      <w:pPr>
        <w:pStyle w:val="Standard"/>
        <w:spacing w:after="10" w:line="247" w:lineRule="auto"/>
        <w:ind w:left="45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 xml:space="preserve"> </w:t>
      </w:r>
    </w:p>
    <w:p w14:paraId="52A96546" w14:textId="77777777" w:rsidR="006F2B4A" w:rsidRDefault="00A1752C">
      <w:pPr>
        <w:pStyle w:val="Standard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In fede</w:t>
      </w:r>
    </w:p>
    <w:p w14:paraId="479F0B7E" w14:textId="77777777" w:rsidR="006F2B4A" w:rsidRDefault="00A1752C">
      <w:pPr>
        <w:pStyle w:val="Standard"/>
        <w:spacing w:after="10" w:line="247" w:lineRule="auto"/>
        <w:ind w:left="45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lastRenderedPageBreak/>
        <w:t xml:space="preserve"> </w:t>
      </w:r>
    </w:p>
    <w:p w14:paraId="3B88AB2E" w14:textId="77777777" w:rsidR="006F2B4A" w:rsidRDefault="00A1752C">
      <w:pPr>
        <w:pStyle w:val="Standard"/>
        <w:ind w:left="55" w:right="11" w:hanging="10"/>
        <w:jc w:val="both"/>
        <w:rPr>
          <w:rFonts w:eastAsia="Times New Roman" w:cs="Times New Roman"/>
          <w:lang w:val="it-IT"/>
        </w:rPr>
      </w:pPr>
      <w:r>
        <w:rPr>
          <w:rFonts w:eastAsia="Times New Roman" w:cs="Times New Roman"/>
          <w:lang w:val="it-IT"/>
        </w:rPr>
        <w:t>Li, ______________________</w:t>
      </w:r>
    </w:p>
    <w:p w14:paraId="051BC55A" w14:textId="77777777" w:rsidR="006F2B4A" w:rsidRDefault="006F2B4A">
      <w:pPr>
        <w:pStyle w:val="Standard"/>
        <w:ind w:left="55" w:right="11" w:hanging="10"/>
        <w:jc w:val="both"/>
        <w:rPr>
          <w:rFonts w:eastAsia="Times New Roman" w:cs="Times New Roman"/>
          <w:lang w:val="it-IT"/>
        </w:rPr>
      </w:pPr>
    </w:p>
    <w:p w14:paraId="156EC5AB" w14:textId="77777777" w:rsidR="006F2B4A" w:rsidRDefault="00A1752C">
      <w:pPr>
        <w:pStyle w:val="Standard"/>
        <w:ind w:left="55" w:right="11" w:hanging="10"/>
        <w:jc w:val="both"/>
      </w:pPr>
      <w:r>
        <w:rPr>
          <w:rFonts w:eastAsia="Times New Roman" w:cs="Times New Roman"/>
          <w:i/>
          <w:lang w:val="it-IT"/>
        </w:rPr>
        <w:t xml:space="preserve">timbro e firma </w:t>
      </w:r>
      <w:r>
        <w:rPr>
          <w:rFonts w:eastAsia="Times New Roman" w:cs="Times New Roman"/>
          <w:lang w:val="it-IT"/>
        </w:rPr>
        <w:t xml:space="preserve"> </w:t>
      </w:r>
    </w:p>
    <w:sectPr w:rsidR="006F2B4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E2C1" w14:textId="77777777" w:rsidR="008A17A4" w:rsidRDefault="008A17A4">
      <w:r>
        <w:separator/>
      </w:r>
    </w:p>
  </w:endnote>
  <w:endnote w:type="continuationSeparator" w:id="0">
    <w:p w14:paraId="6D359C33" w14:textId="77777777" w:rsidR="008A17A4" w:rsidRDefault="008A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1D1F3" w14:textId="77777777" w:rsidR="008A17A4" w:rsidRDefault="008A17A4">
      <w:r>
        <w:rPr>
          <w:color w:val="000000"/>
        </w:rPr>
        <w:separator/>
      </w:r>
    </w:p>
  </w:footnote>
  <w:footnote w:type="continuationSeparator" w:id="0">
    <w:p w14:paraId="3F86DB30" w14:textId="77777777" w:rsidR="008A17A4" w:rsidRDefault="008A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11BA"/>
    <w:multiLevelType w:val="multilevel"/>
    <w:tmpl w:val="7390BA8A"/>
    <w:lvl w:ilvl="0">
      <w:numFmt w:val="bullet"/>
      <w:lvlText w:val="•"/>
      <w:lvlJc w:val="left"/>
      <w:pPr>
        <w:ind w:left="70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4A"/>
    <w:rsid w:val="006F2B4A"/>
    <w:rsid w:val="008A17A4"/>
    <w:rsid w:val="0099383C"/>
    <w:rsid w:val="00A1752C"/>
    <w:rsid w:val="00D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A16A"/>
  <w15:docId w15:val="{EAF0A17C-2AE0-4940-ADD9-7BDCE71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frattini</dc:creator>
  <cp:lastModifiedBy>pierpaolo frattini</cp:lastModifiedBy>
  <cp:revision>3</cp:revision>
  <dcterms:created xsi:type="dcterms:W3CDTF">2021-12-14T17:20:00Z</dcterms:created>
  <dcterms:modified xsi:type="dcterms:W3CDTF">2022-01-31T11:14:00Z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